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25" w:rsidRPr="00023744" w:rsidRDefault="00A21625" w:rsidP="00A21625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023744">
        <w:rPr>
          <w:rFonts w:ascii="方正小标宋简体" w:eastAsia="方正小标宋简体" w:hAnsi="宋体-方正超大字符集" w:cs="宋体-方正超大字符集" w:hint="eastAsia"/>
          <w:b/>
          <w:bCs/>
          <w:sz w:val="36"/>
          <w:szCs w:val="36"/>
        </w:rPr>
        <w:t>2017年部门预算信息公开目录</w:t>
      </w:r>
    </w:p>
    <w:p w:rsidR="00A21625" w:rsidRDefault="00A21625" w:rsidP="00A2162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一、2017年部门预算公开表</w:t>
      </w:r>
    </w:p>
    <w:p w:rsidR="00A21625" w:rsidRDefault="00A21625" w:rsidP="00A2162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21625" w:rsidRDefault="00A21625" w:rsidP="00A2162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21625" w:rsidRDefault="00A21625" w:rsidP="00A2162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21625" w:rsidRDefault="00A21625" w:rsidP="00A2162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21625" w:rsidRDefault="00A21625" w:rsidP="00A2162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21625" w:rsidRDefault="00A21625" w:rsidP="00A2162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21625" w:rsidRDefault="00A21625" w:rsidP="00A2162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A21625" w:rsidRDefault="00A21625" w:rsidP="00A2162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21625" w:rsidRDefault="00A21625" w:rsidP="00A2162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21625" w:rsidRDefault="00A21625" w:rsidP="00A2162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二、2017年预算说明</w:t>
      </w:r>
    </w:p>
    <w:p w:rsidR="00A21625" w:rsidRDefault="00A21625" w:rsidP="00A2162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21625" w:rsidRDefault="00A21625" w:rsidP="00A21625">
      <w:pPr>
        <w:ind w:firstLine="64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A21625" w:rsidRDefault="00A21625" w:rsidP="00A2162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A21625" w:rsidRDefault="00A21625" w:rsidP="00A2162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A21625" w:rsidRDefault="00A21625" w:rsidP="00A2162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A21625" w:rsidRDefault="00A21625" w:rsidP="00A2162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A21625" w:rsidRDefault="00A21625" w:rsidP="00A2162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A21625" w:rsidRDefault="00A21625" w:rsidP="00A2162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A21625" w:rsidRDefault="00A21625" w:rsidP="00A2162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9、其他需要说明的事项 </w:t>
      </w:r>
    </w:p>
    <w:p w:rsidR="00A21625" w:rsidRDefault="00A21625" w:rsidP="00A21625">
      <w:pPr>
        <w:rPr>
          <w:rFonts w:hint="eastAsia"/>
        </w:rPr>
      </w:pPr>
    </w:p>
    <w:p w:rsidR="00DB7826" w:rsidRPr="00A21625" w:rsidRDefault="00DB7826">
      <w:bookmarkStart w:id="0" w:name="_GoBack"/>
      <w:bookmarkEnd w:id="0"/>
    </w:p>
    <w:sectPr w:rsidR="00DB7826" w:rsidRPr="00A216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6B"/>
    <w:rsid w:val="00A21625"/>
    <w:rsid w:val="00DA0B6B"/>
    <w:rsid w:val="00DB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2017-05-05T10:52:00Z</dcterms:created>
  <dcterms:modified xsi:type="dcterms:W3CDTF">2017-05-05T10:54:00Z</dcterms:modified>
</cp:coreProperties>
</file>