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0"/>
        <w:gridCol w:w="3400"/>
        <w:gridCol w:w="7902"/>
        <w:gridCol w:w="4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8" w:type="dxa"/>
          <w:trHeight w:val="1513" w:hRule="atLeast"/>
        </w:trPr>
        <w:tc>
          <w:tcPr>
            <w:tcW w:w="1211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河北省模范职工小家拟推荐单位名单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8" w:type="dxa"/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拟推荐评选项目名称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8" w:type="dxa"/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任丘市九环化工有限责任公司硫酸车间工会小组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8" w:type="dxa"/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河间市税务局第一税务分局分会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8" w:type="dxa"/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泊头供电公司运维检修部工会小组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8" w:type="dxa"/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河北海滨建工集团金都御府商业中心项目部工会小组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8" w:type="dxa"/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肃宁县供电分公司师素供电所内勤班工会小组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8" w:type="dxa"/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国家税务总局献县税务局第一税务分局分会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8" w:type="dxa"/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沧县供电分公司张官屯供电所工会小组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8" w:type="dxa"/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吴桥县供电分公司曹洼供电所工会小组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8" w:type="dxa"/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东光县市场监督管理局连镇分局工会小组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8" w:type="dxa"/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国家税务总局青县税务局金牛税务分局工会小组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8" w:type="dxa"/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南皮县赛格机电有限责任公司钣金车间工会小组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8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河北一塑管道制造有限责任公司管件车间分会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8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河北北方精艺机械制造有限公司钣金车间工会小组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8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河北尚恒管道制造有限公司高压配管车间工会小组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8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沧州市运河区税务局工会委员会机关党委工会小组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8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沧州阿尔卡迪亚国际酒店有限公司前厅部工会小组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8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沧州意明购物有限责任公司东体商厦男鞋部工会小组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8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河北唐威药业有限公司工会制剂车间工会小组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8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达力普石油专用管道有限有限公司行政人事工会小组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8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沧州师范学院工会委员会法政学院工会分会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8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河北新启元能源技术开发股份有限公司运行二部工会小组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8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河北金洁卫生科技有限公司行政部工会小组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8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瀛海（沧州）香料有限公司1#车间工会小组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8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泊头市泊信商厦后勤部工会小组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8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大元建业集团股份有限公司总部分会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8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沧州中兴实业集团有限责任公司工会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8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沧州银行股份有限公司工会道东支行分会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8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沧州市交通运输局公路事业发展中心农村公路部工会小组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8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中国人寿保险股份有限公司青县支公司工会小组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8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沧州市职业技术教育中心工会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8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沧州市水务局水政监察支队工会小组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8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沧州市公安局政治部分会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8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献县欧联玻璃容器有限公司第一车间工会小组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mZjdiMGQ1YmNiM2ZhYjFkZDZlNDYxY2IxYTYxMDEifQ=="/>
  </w:docVars>
  <w:rsids>
    <w:rsidRoot w:val="2AB648B0"/>
    <w:rsid w:val="26457112"/>
    <w:rsid w:val="2AB648B0"/>
    <w:rsid w:val="34E67EDE"/>
    <w:rsid w:val="47E1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2018-06-14T00:47:00Z</dcterms:created>
  <dc:creator>田静</dc:creator>
  <cp:lastModifiedBy>飞越疯人院</cp:lastModifiedBy>
  <dcterms:modified xsi:type="dcterms:W3CDTF">2023-10-18T07:09:07Z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AE536EB8805A4E8C928F0B643B250282_12</vt:lpwstr>
  </property>
</Properties>
</file>