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沧州市工人文化宫绿地养护服务报价表</w:t>
      </w:r>
    </w:p>
    <w:tbl>
      <w:tblPr>
        <w:tblStyle w:val="7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t>沧州市工人文化宫绿地养护服务报价表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8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浇水、松土保墒、除草、修剪、病虫害防治、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绿地整体效果及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其他绿地工作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Times New Roman"/>
          <w:sz w:val="30"/>
          <w:szCs w:val="30"/>
        </w:rPr>
        <w:t xml:space="preserve">年 </w:t>
      </w:r>
      <w:bookmarkStart w:id="0" w:name="_GoBack"/>
      <w:bookmarkEnd w:id="0"/>
      <w:r>
        <w:rPr>
          <w:rFonts w:hint="eastAsia" w:ascii="Calibri" w:hAnsi="Calibri" w:eastAsia="宋体" w:cs="Times New Roman"/>
          <w:sz w:val="30"/>
          <w:szCs w:val="30"/>
        </w:rPr>
        <w:t xml:space="preserve"> 月 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</w:rPr>
        <w:t xml:space="preserve"> 日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p>
      <w:r>
        <w:rPr>
          <w:rFonts w:hint="eastAsia" w:ascii="Calibri" w:hAnsi="Calibri" w:eastAsia="宋体" w:cs="Times New Roman"/>
        </w:rPr>
        <w:t>附：营业执照、装修</w:t>
      </w:r>
      <w:r>
        <w:rPr>
          <w:rFonts w:hint="eastAsia" w:ascii="Calibri" w:hAnsi="Calibri" w:eastAsia="宋体" w:cs="Times New Roman"/>
          <w:lang w:eastAsia="zh-CN"/>
        </w:rPr>
        <w:t>设计</w:t>
      </w:r>
      <w:r>
        <w:rPr>
          <w:rFonts w:hint="eastAsia" w:ascii="Calibri" w:hAnsi="Calibri" w:eastAsia="宋体" w:cs="Times New Roman"/>
        </w:rPr>
        <w:t>资质、法定代表人或委托代理人身份证原件扫描件及报价明细表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4D47669"/>
    <w:rsid w:val="068523EE"/>
    <w:rsid w:val="18AFEB8D"/>
    <w:rsid w:val="2E045E3F"/>
    <w:rsid w:val="3BF647DB"/>
    <w:rsid w:val="3EAD7ECC"/>
    <w:rsid w:val="3FFFB9B6"/>
    <w:rsid w:val="41C2618F"/>
    <w:rsid w:val="46533029"/>
    <w:rsid w:val="4B0530B8"/>
    <w:rsid w:val="55D52A9A"/>
    <w:rsid w:val="5FEFC4FE"/>
    <w:rsid w:val="6E3B6A4F"/>
    <w:rsid w:val="76F3349E"/>
    <w:rsid w:val="7DAF092C"/>
    <w:rsid w:val="7FA06711"/>
    <w:rsid w:val="BFFE5616"/>
    <w:rsid w:val="EFF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TML Preformatted_4d7aa221-72d0-4143-843c-1e97f62104a2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2023-05-12T17:50:00Z</dcterms:created>
  <dc:creator></dc:creator>
  <cp:lastModifiedBy>uos</cp:lastModifiedBy>
  <dcterms:modified xsi:type="dcterms:W3CDTF">2024-06-17T14:51:06Z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6EB25617C95C401F87A6A6DCFE006291_11</vt:lpwstr>
  </property>
</Properties>
</file>