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66"/>
        <w:ind w:left="443"/>
      </w:pPr>
    </w:p>
    <w:p>
      <w:pPr>
        <w:pStyle w:val="7"/>
        <w:spacing w:before="66"/>
        <w:ind w:left="443"/>
      </w:pPr>
    </w:p>
    <w:p>
      <w:pPr>
        <w:pStyle w:val="7"/>
        <w:spacing w:before="66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满足《中华人民共和国政府采购法》第二十二条规定的</w:t>
      </w:r>
      <w:r>
        <w:rPr>
          <w:rFonts w:hint="eastAsia"/>
          <w:b/>
          <w:bCs/>
          <w:sz w:val="28"/>
          <w:szCs w:val="28"/>
          <w:lang w:val="en-US" w:eastAsia="zh-CN"/>
        </w:rPr>
        <w:t>承诺函</w:t>
      </w:r>
    </w:p>
    <w:p>
      <w:pPr>
        <w:pStyle w:val="7"/>
        <w:spacing w:before="66"/>
      </w:pPr>
    </w:p>
    <w:p>
      <w:pPr>
        <w:pStyle w:val="7"/>
        <w:spacing w:before="66"/>
        <w:ind w:left="443"/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  <w:szCs w:val="28"/>
          <w:u w:val="single"/>
        </w:rPr>
      </w:pPr>
      <w:r>
        <w:rPr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  <w:lang w:eastAsia="zh-CN"/>
        </w:rPr>
        <w:t>采购人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我单位满足《中华人民共和国政府采购法》第二十二条的规定，特此承诺。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若采购人在本项目采购过程中发现我单位不满足《中华人民共和国政府采购法》第二十二条规定，我单位将无条件地退出本项目的招标活动，并承担因此引起的一切后果。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投标供应商：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sz w:val="28"/>
          <w:szCs w:val="28"/>
        </w:rPr>
        <w:t xml:space="preserve">(公章)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法定代表人或委托代理人：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sz w:val="28"/>
          <w:szCs w:val="28"/>
        </w:rPr>
        <w:t xml:space="preserve">(签字或盖章)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sz w:val="28"/>
          <w:szCs w:val="28"/>
        </w:rPr>
        <w:t>日 期 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headerReference r:id="rId5" w:type="default"/>
      <w:footerReference r:id="rId6" w:type="default"/>
      <w:pgSz w:w="11910" w:h="16840"/>
      <w:pgMar w:top="1440" w:right="1080" w:bottom="1440" w:left="1080" w:header="969" w:footer="86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VlOGUyMjZjMjk1MWI0M2FiYThjNDc2OGY5ZDkwZWQifQ=="/>
  </w:docVars>
  <w:rsids>
    <w:rsidRoot w:val="00000000"/>
    <w:rsid w:val="006C0E81"/>
    <w:rsid w:val="009B7330"/>
    <w:rsid w:val="022D7C2F"/>
    <w:rsid w:val="03D16FB7"/>
    <w:rsid w:val="041F03A9"/>
    <w:rsid w:val="04A87232"/>
    <w:rsid w:val="05532D83"/>
    <w:rsid w:val="08804244"/>
    <w:rsid w:val="089A4646"/>
    <w:rsid w:val="08D359AD"/>
    <w:rsid w:val="094654D0"/>
    <w:rsid w:val="099B1D00"/>
    <w:rsid w:val="09D83DD8"/>
    <w:rsid w:val="0A0D005C"/>
    <w:rsid w:val="0A5A27D9"/>
    <w:rsid w:val="0B2823DD"/>
    <w:rsid w:val="0B497F48"/>
    <w:rsid w:val="0B6B6642"/>
    <w:rsid w:val="0B9A495D"/>
    <w:rsid w:val="0C295CF5"/>
    <w:rsid w:val="0E05644D"/>
    <w:rsid w:val="0EAE0E4B"/>
    <w:rsid w:val="0EBD2E3C"/>
    <w:rsid w:val="0FB7177D"/>
    <w:rsid w:val="10864944"/>
    <w:rsid w:val="10CB7366"/>
    <w:rsid w:val="111E2316"/>
    <w:rsid w:val="11E535B3"/>
    <w:rsid w:val="129526FC"/>
    <w:rsid w:val="136E2E86"/>
    <w:rsid w:val="16DE7DF3"/>
    <w:rsid w:val="17ED041F"/>
    <w:rsid w:val="185A1E1D"/>
    <w:rsid w:val="19241D0A"/>
    <w:rsid w:val="19C92FDD"/>
    <w:rsid w:val="19E00326"/>
    <w:rsid w:val="1A5E7292"/>
    <w:rsid w:val="1A60539B"/>
    <w:rsid w:val="1ADF05DE"/>
    <w:rsid w:val="1B4950A4"/>
    <w:rsid w:val="1B4D19EC"/>
    <w:rsid w:val="1B6712C1"/>
    <w:rsid w:val="1C145E41"/>
    <w:rsid w:val="1C19367C"/>
    <w:rsid w:val="1CE622B0"/>
    <w:rsid w:val="1D954158"/>
    <w:rsid w:val="1E56053E"/>
    <w:rsid w:val="1E5F5CBE"/>
    <w:rsid w:val="1F040613"/>
    <w:rsid w:val="1F287393"/>
    <w:rsid w:val="20360CA0"/>
    <w:rsid w:val="20E406FC"/>
    <w:rsid w:val="21183D16"/>
    <w:rsid w:val="21B509CA"/>
    <w:rsid w:val="22C96D6A"/>
    <w:rsid w:val="23E9522E"/>
    <w:rsid w:val="258E0C37"/>
    <w:rsid w:val="264B3EA0"/>
    <w:rsid w:val="27646C26"/>
    <w:rsid w:val="28285372"/>
    <w:rsid w:val="28A36794"/>
    <w:rsid w:val="28D23377"/>
    <w:rsid w:val="293B0548"/>
    <w:rsid w:val="2B3836F1"/>
    <w:rsid w:val="2EDB0E4A"/>
    <w:rsid w:val="2F106153"/>
    <w:rsid w:val="30205895"/>
    <w:rsid w:val="303D5733"/>
    <w:rsid w:val="30C07B17"/>
    <w:rsid w:val="3109505E"/>
    <w:rsid w:val="310A1CA2"/>
    <w:rsid w:val="319C46DB"/>
    <w:rsid w:val="31A33CBC"/>
    <w:rsid w:val="322C006F"/>
    <w:rsid w:val="32904240"/>
    <w:rsid w:val="32986055"/>
    <w:rsid w:val="32B433C4"/>
    <w:rsid w:val="32B85545"/>
    <w:rsid w:val="32F55DE7"/>
    <w:rsid w:val="34833930"/>
    <w:rsid w:val="34E86CB7"/>
    <w:rsid w:val="34F37BBE"/>
    <w:rsid w:val="35BC17F0"/>
    <w:rsid w:val="386D0B7F"/>
    <w:rsid w:val="393B0C7E"/>
    <w:rsid w:val="39582175"/>
    <w:rsid w:val="3AC70A1B"/>
    <w:rsid w:val="3B464036"/>
    <w:rsid w:val="3C7F0F9A"/>
    <w:rsid w:val="3E752FF5"/>
    <w:rsid w:val="3E8D3D29"/>
    <w:rsid w:val="3ED50388"/>
    <w:rsid w:val="3F460E27"/>
    <w:rsid w:val="3F65654B"/>
    <w:rsid w:val="429C7231"/>
    <w:rsid w:val="432707EC"/>
    <w:rsid w:val="44084823"/>
    <w:rsid w:val="447A7F72"/>
    <w:rsid w:val="461D1E37"/>
    <w:rsid w:val="4678706D"/>
    <w:rsid w:val="46DC7654"/>
    <w:rsid w:val="47BD1CB4"/>
    <w:rsid w:val="47EA0217"/>
    <w:rsid w:val="48A24875"/>
    <w:rsid w:val="49C03205"/>
    <w:rsid w:val="4B751DCD"/>
    <w:rsid w:val="4B7B13C4"/>
    <w:rsid w:val="4B8E10E1"/>
    <w:rsid w:val="4C1334B3"/>
    <w:rsid w:val="4C897919"/>
    <w:rsid w:val="4D5A571F"/>
    <w:rsid w:val="4D7526D1"/>
    <w:rsid w:val="4E400804"/>
    <w:rsid w:val="4F1162B1"/>
    <w:rsid w:val="502F31F2"/>
    <w:rsid w:val="511300BE"/>
    <w:rsid w:val="511518ED"/>
    <w:rsid w:val="53206AC2"/>
    <w:rsid w:val="5453265F"/>
    <w:rsid w:val="54CD2496"/>
    <w:rsid w:val="551B1C37"/>
    <w:rsid w:val="561E48B5"/>
    <w:rsid w:val="57346FE0"/>
    <w:rsid w:val="5738003B"/>
    <w:rsid w:val="57396B47"/>
    <w:rsid w:val="58825FE5"/>
    <w:rsid w:val="58ED38EB"/>
    <w:rsid w:val="59B368E2"/>
    <w:rsid w:val="5A776550"/>
    <w:rsid w:val="5BFB2704"/>
    <w:rsid w:val="5C2631A6"/>
    <w:rsid w:val="5D0C6149"/>
    <w:rsid w:val="5D6C7DF9"/>
    <w:rsid w:val="5DEF77A1"/>
    <w:rsid w:val="5E224037"/>
    <w:rsid w:val="5E6006BB"/>
    <w:rsid w:val="5FCB6008"/>
    <w:rsid w:val="61917F48"/>
    <w:rsid w:val="62570027"/>
    <w:rsid w:val="64C319A4"/>
    <w:rsid w:val="65474383"/>
    <w:rsid w:val="654A5121"/>
    <w:rsid w:val="65744A4C"/>
    <w:rsid w:val="65A85C39"/>
    <w:rsid w:val="65E2598A"/>
    <w:rsid w:val="66AC6646"/>
    <w:rsid w:val="66E0683D"/>
    <w:rsid w:val="682262D8"/>
    <w:rsid w:val="686842F2"/>
    <w:rsid w:val="68692E0B"/>
    <w:rsid w:val="687D7324"/>
    <w:rsid w:val="69136118"/>
    <w:rsid w:val="6979490A"/>
    <w:rsid w:val="6BA62F71"/>
    <w:rsid w:val="6E8403F6"/>
    <w:rsid w:val="6ECA348F"/>
    <w:rsid w:val="6ED338CF"/>
    <w:rsid w:val="6F09369F"/>
    <w:rsid w:val="6F8F7097"/>
    <w:rsid w:val="707C6692"/>
    <w:rsid w:val="724E6D50"/>
    <w:rsid w:val="72753AB5"/>
    <w:rsid w:val="72F623F8"/>
    <w:rsid w:val="73FE39D7"/>
    <w:rsid w:val="745B5BFF"/>
    <w:rsid w:val="747B1953"/>
    <w:rsid w:val="75536D67"/>
    <w:rsid w:val="75792336"/>
    <w:rsid w:val="76682FEA"/>
    <w:rsid w:val="76F35625"/>
    <w:rsid w:val="7789082B"/>
    <w:rsid w:val="778E39E5"/>
    <w:rsid w:val="779A2A38"/>
    <w:rsid w:val="77BA18FA"/>
    <w:rsid w:val="787A3718"/>
    <w:rsid w:val="78A0407E"/>
    <w:rsid w:val="7B1468E9"/>
    <w:rsid w:val="7B537186"/>
    <w:rsid w:val="7C6156D6"/>
    <w:rsid w:val="7CE00EED"/>
    <w:rsid w:val="7EF27C8A"/>
    <w:rsid w:val="7F0519BD"/>
    <w:rsid w:val="7F2D61B0"/>
    <w:rsid w:val="7F613F1E"/>
    <w:rsid w:val="7F995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390" w:lineRule="exact"/>
      <w:ind w:left="20"/>
      <w:outlineLvl w:val="1"/>
    </w:pPr>
    <w:rPr>
      <w:rFonts w:ascii="宋体" w:hAnsi="宋体" w:eastAsia="宋体" w:cs="宋体"/>
      <w:sz w:val="35"/>
      <w:szCs w:val="3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ind w:right="653" w:hanging="848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6">
    <w:name w:val="heading 3"/>
    <w:basedOn w:val="1"/>
    <w:next w:val="1"/>
    <w:qFormat/>
    <w:uiPriority w:val="1"/>
    <w:pPr>
      <w:spacing w:before="1"/>
      <w:ind w:left="1258"/>
      <w:outlineLvl w:val="3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3"/>
      <w:szCs w:val="23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4"/>
    <w:basedOn w:val="1"/>
    <w:next w:val="1"/>
    <w:qFormat/>
    <w:uiPriority w:val="0"/>
    <w:pPr>
      <w:widowControl/>
      <w:spacing w:line="360" w:lineRule="auto"/>
    </w:pPr>
    <w:rPr>
      <w:rFonts w:ascii="Calibri" w:hAnsi="Calibri" w:cs="Times New Roman"/>
      <w:kern w:val="2"/>
      <w:sz w:val="24"/>
      <w:lang w:eastAsia="zh-CN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807" w:firstLine="496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226</Pages>
  <Words>85520</Words>
  <Characters>87373</Characters>
  <TotalTime>1</TotalTime>
  <ScaleCrop>false</ScaleCrop>
  <LinksUpToDate>false</LinksUpToDate>
  <CharactersWithSpaces>88339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2023-03-13T03:18:00Z</dcterms:created>
  <dc:creator>河北和盛招标代理有限公司</dc:creator>
  <cp:lastModifiedBy>惨绿少年จุ๊บ</cp:lastModifiedBy>
  <dcterms:modified xsi:type="dcterms:W3CDTF">2023-07-17T01:38:55Z</dcterms:modified>
  <dc:title>1205招标文件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36B576C3DA1943E3B4262AFCA6823F81</vt:lpwstr>
  </property>
</Properties>
</file>