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50E7">
      <w:pPr>
        <w:pStyle w:val="7"/>
        <w:spacing w:before="66"/>
        <w:ind w:left="443"/>
      </w:pPr>
    </w:p>
    <w:p w14:paraId="01818BD4">
      <w:pPr>
        <w:pStyle w:val="7"/>
        <w:spacing w:before="66"/>
        <w:ind w:left="443"/>
      </w:pPr>
    </w:p>
    <w:p w14:paraId="044DD010">
      <w:pPr>
        <w:pStyle w:val="7"/>
        <w:spacing w:before="66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满足《中华人民共和国政府采购法》第二十二条规定的</w:t>
      </w:r>
      <w:r>
        <w:rPr>
          <w:rFonts w:hint="eastAsia"/>
          <w:b/>
          <w:bCs/>
          <w:sz w:val="28"/>
          <w:szCs w:val="28"/>
          <w:lang w:val="en-US" w:eastAsia="zh-CN"/>
        </w:rPr>
        <w:t>承诺函</w:t>
      </w:r>
    </w:p>
    <w:p w14:paraId="5EAA0B4F">
      <w:pPr>
        <w:pStyle w:val="7"/>
        <w:spacing w:before="66"/>
      </w:pPr>
    </w:p>
    <w:p w14:paraId="0CC458CC">
      <w:pPr>
        <w:pStyle w:val="7"/>
        <w:spacing w:before="66"/>
        <w:ind w:left="443"/>
      </w:pPr>
    </w:p>
    <w:p w14:paraId="08C9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28"/>
          <w:szCs w:val="28"/>
          <w:u w:val="single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u w:val="single"/>
          <w:lang w:eastAsia="zh-CN"/>
        </w:rPr>
        <w:t>采购人</w:t>
      </w:r>
    </w:p>
    <w:p w14:paraId="49EE9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我单位满足《中华人民共和国政府采购法》第二十二条的规定，特此承诺。</w:t>
      </w:r>
      <w:bookmarkStart w:id="0" w:name="_GoBack"/>
      <w:bookmarkEnd w:id="0"/>
    </w:p>
    <w:p w14:paraId="2E23F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若采购人在本项目采购过程中发现我单位不满足《中华人民共和国政府采购法》第二十二条规定，我单位将无条件地退出本项目的招标活动，并承担因此引起的一切后果。 </w:t>
      </w:r>
    </w:p>
    <w:p w14:paraId="64834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 w14:paraId="6E17D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 w14:paraId="15A0F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 w14:paraId="4DDE5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 w14:paraId="04AC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 w14:paraId="20480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投标供应商：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sz w:val="28"/>
          <w:szCs w:val="28"/>
        </w:rPr>
        <w:t xml:space="preserve">(公章) </w:t>
      </w:r>
    </w:p>
    <w:p w14:paraId="53DC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 w14:paraId="11E0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法定代表人或委托代理人：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sz w:val="28"/>
          <w:szCs w:val="28"/>
        </w:rPr>
        <w:t xml:space="preserve">(签字或盖章) </w:t>
      </w:r>
    </w:p>
    <w:p w14:paraId="2C3F2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 w14:paraId="4B12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sz w:val="28"/>
          <w:szCs w:val="28"/>
        </w:rPr>
        <w:t>日 期 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headerReference r:id="rId5" w:type="default"/>
      <w:footerReference r:id="rId6" w:type="default"/>
      <w:pgSz w:w="11910" w:h="16840"/>
      <w:pgMar w:top="1440" w:right="1080" w:bottom="1440" w:left="1080" w:header="969" w:footer="86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Sans Serif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9029F">
    <w:pPr>
      <w:pStyle w:val="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0A3D8">
    <w:pPr>
      <w:pStyle w:val="7"/>
      <w:pBdr>
        <w:bottom w:val="none" w:color="auto" w:sz="0" w:space="0"/>
      </w:pBd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VlOGUyMjZjMjk1MWI0M2FiYThjNDc2OGY5ZDkwZWQifQ=="/>
  </w:docVars>
  <w:rsids>
    <w:rsidRoot w:val="00000000"/>
    <w:rsid w:val="006C0E81"/>
    <w:rsid w:val="009B7330"/>
    <w:rsid w:val="022D7C2F"/>
    <w:rsid w:val="03D16FB7"/>
    <w:rsid w:val="041F03A9"/>
    <w:rsid w:val="04A87232"/>
    <w:rsid w:val="05532D83"/>
    <w:rsid w:val="08804244"/>
    <w:rsid w:val="089A4646"/>
    <w:rsid w:val="08D359AD"/>
    <w:rsid w:val="094654D0"/>
    <w:rsid w:val="099B1D00"/>
    <w:rsid w:val="09D83DD8"/>
    <w:rsid w:val="0A0D005C"/>
    <w:rsid w:val="0A5A27D9"/>
    <w:rsid w:val="0B2823DD"/>
    <w:rsid w:val="0B497F48"/>
    <w:rsid w:val="0B6B6642"/>
    <w:rsid w:val="0B9A495D"/>
    <w:rsid w:val="0C295CF5"/>
    <w:rsid w:val="0E05644D"/>
    <w:rsid w:val="0EAE0E4B"/>
    <w:rsid w:val="0EBD2E3C"/>
    <w:rsid w:val="0FB7177D"/>
    <w:rsid w:val="10864944"/>
    <w:rsid w:val="10CB7366"/>
    <w:rsid w:val="111E2316"/>
    <w:rsid w:val="11E535B3"/>
    <w:rsid w:val="129526FC"/>
    <w:rsid w:val="136E2E86"/>
    <w:rsid w:val="16DE7DF3"/>
    <w:rsid w:val="17ED041F"/>
    <w:rsid w:val="185A1E1D"/>
    <w:rsid w:val="19241D0A"/>
    <w:rsid w:val="19C92FDD"/>
    <w:rsid w:val="19E00326"/>
    <w:rsid w:val="1A5E7292"/>
    <w:rsid w:val="1A60539B"/>
    <w:rsid w:val="1ADF05DE"/>
    <w:rsid w:val="1B4950A4"/>
    <w:rsid w:val="1B4D19EC"/>
    <w:rsid w:val="1B6712C1"/>
    <w:rsid w:val="1C145E41"/>
    <w:rsid w:val="1C19367C"/>
    <w:rsid w:val="1CE622B0"/>
    <w:rsid w:val="1D954158"/>
    <w:rsid w:val="1E56053E"/>
    <w:rsid w:val="1E5F5CBE"/>
    <w:rsid w:val="1F040613"/>
    <w:rsid w:val="1F287393"/>
    <w:rsid w:val="20360CA0"/>
    <w:rsid w:val="20E406FC"/>
    <w:rsid w:val="21183D16"/>
    <w:rsid w:val="21B509CA"/>
    <w:rsid w:val="22C96D6A"/>
    <w:rsid w:val="23E9522E"/>
    <w:rsid w:val="258E0C37"/>
    <w:rsid w:val="264B3EA0"/>
    <w:rsid w:val="27646C26"/>
    <w:rsid w:val="28285372"/>
    <w:rsid w:val="28A36794"/>
    <w:rsid w:val="28D23377"/>
    <w:rsid w:val="293B0548"/>
    <w:rsid w:val="2B3836F1"/>
    <w:rsid w:val="2EDB0E4A"/>
    <w:rsid w:val="2F106153"/>
    <w:rsid w:val="30205895"/>
    <w:rsid w:val="303D5733"/>
    <w:rsid w:val="30C07B17"/>
    <w:rsid w:val="3109505E"/>
    <w:rsid w:val="310A1CA2"/>
    <w:rsid w:val="319C46DB"/>
    <w:rsid w:val="31A33CBC"/>
    <w:rsid w:val="322C006F"/>
    <w:rsid w:val="32904240"/>
    <w:rsid w:val="32986055"/>
    <w:rsid w:val="32B433C4"/>
    <w:rsid w:val="32B85545"/>
    <w:rsid w:val="32F55DE7"/>
    <w:rsid w:val="34833930"/>
    <w:rsid w:val="34E86CB7"/>
    <w:rsid w:val="34F37BBE"/>
    <w:rsid w:val="35BC17F0"/>
    <w:rsid w:val="386D0B7F"/>
    <w:rsid w:val="393B0C7E"/>
    <w:rsid w:val="39582175"/>
    <w:rsid w:val="3AC70A1B"/>
    <w:rsid w:val="3B464036"/>
    <w:rsid w:val="3C7F0F9A"/>
    <w:rsid w:val="3E752FF5"/>
    <w:rsid w:val="3E8D3D29"/>
    <w:rsid w:val="3ED50388"/>
    <w:rsid w:val="3F460E27"/>
    <w:rsid w:val="3F65654B"/>
    <w:rsid w:val="429C7231"/>
    <w:rsid w:val="432707EC"/>
    <w:rsid w:val="44084823"/>
    <w:rsid w:val="447A7F72"/>
    <w:rsid w:val="461D1E37"/>
    <w:rsid w:val="4678706D"/>
    <w:rsid w:val="46DC7654"/>
    <w:rsid w:val="47BD1CB4"/>
    <w:rsid w:val="47EA0217"/>
    <w:rsid w:val="48A24875"/>
    <w:rsid w:val="49C03205"/>
    <w:rsid w:val="4B751DCD"/>
    <w:rsid w:val="4B7B13C4"/>
    <w:rsid w:val="4B8E10E1"/>
    <w:rsid w:val="4C1334B3"/>
    <w:rsid w:val="4C897919"/>
    <w:rsid w:val="4D5A571F"/>
    <w:rsid w:val="4D7526D1"/>
    <w:rsid w:val="4E400804"/>
    <w:rsid w:val="4F1162B1"/>
    <w:rsid w:val="502F31F2"/>
    <w:rsid w:val="511300BE"/>
    <w:rsid w:val="511518ED"/>
    <w:rsid w:val="53206AC2"/>
    <w:rsid w:val="5453265F"/>
    <w:rsid w:val="54CD2496"/>
    <w:rsid w:val="551B1C37"/>
    <w:rsid w:val="561E48B5"/>
    <w:rsid w:val="57346FE0"/>
    <w:rsid w:val="5738003B"/>
    <w:rsid w:val="57396B47"/>
    <w:rsid w:val="58825FE5"/>
    <w:rsid w:val="58ED38EB"/>
    <w:rsid w:val="59B368E2"/>
    <w:rsid w:val="5A776550"/>
    <w:rsid w:val="5BFB2704"/>
    <w:rsid w:val="5C2631A6"/>
    <w:rsid w:val="5D0C6149"/>
    <w:rsid w:val="5D6C7DF9"/>
    <w:rsid w:val="5DEF77A1"/>
    <w:rsid w:val="5E224037"/>
    <w:rsid w:val="5E6006BB"/>
    <w:rsid w:val="5FCB6008"/>
    <w:rsid w:val="61917F48"/>
    <w:rsid w:val="62570027"/>
    <w:rsid w:val="64C319A4"/>
    <w:rsid w:val="65474383"/>
    <w:rsid w:val="654A5121"/>
    <w:rsid w:val="65744A4C"/>
    <w:rsid w:val="65A85C39"/>
    <w:rsid w:val="65E2598A"/>
    <w:rsid w:val="66AC6646"/>
    <w:rsid w:val="66E0683D"/>
    <w:rsid w:val="682262D8"/>
    <w:rsid w:val="686842F2"/>
    <w:rsid w:val="68692E0B"/>
    <w:rsid w:val="687D7324"/>
    <w:rsid w:val="69136118"/>
    <w:rsid w:val="6979490A"/>
    <w:rsid w:val="6BA62F71"/>
    <w:rsid w:val="6E8403F6"/>
    <w:rsid w:val="6ECA348F"/>
    <w:rsid w:val="6ED338CF"/>
    <w:rsid w:val="6F09369F"/>
    <w:rsid w:val="6F8F7097"/>
    <w:rsid w:val="707C6692"/>
    <w:rsid w:val="724E6D50"/>
    <w:rsid w:val="72753AB5"/>
    <w:rsid w:val="72F623F8"/>
    <w:rsid w:val="73FE39D7"/>
    <w:rsid w:val="745B5BFF"/>
    <w:rsid w:val="747B1953"/>
    <w:rsid w:val="75536D67"/>
    <w:rsid w:val="75792336"/>
    <w:rsid w:val="76682FEA"/>
    <w:rsid w:val="76F35625"/>
    <w:rsid w:val="7789082B"/>
    <w:rsid w:val="778E39E5"/>
    <w:rsid w:val="779A2A38"/>
    <w:rsid w:val="77BA18FA"/>
    <w:rsid w:val="787A3718"/>
    <w:rsid w:val="78A0407E"/>
    <w:rsid w:val="7B1468E9"/>
    <w:rsid w:val="7B537186"/>
    <w:rsid w:val="7C6156D6"/>
    <w:rsid w:val="7CE00EED"/>
    <w:rsid w:val="7EF27C8A"/>
    <w:rsid w:val="7F0519BD"/>
    <w:rsid w:val="7F2D61B0"/>
    <w:rsid w:val="7F613F1E"/>
    <w:rsid w:val="7F9950E2"/>
    <w:rsid w:val="FD72D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line="390" w:lineRule="exact"/>
      <w:ind w:left="20"/>
      <w:outlineLvl w:val="1"/>
    </w:pPr>
    <w:rPr>
      <w:rFonts w:ascii="宋体" w:hAnsi="宋体" w:eastAsia="宋体" w:cs="宋体"/>
      <w:sz w:val="35"/>
      <w:szCs w:val="35"/>
      <w:lang w:val="en-US" w:eastAsia="zh-CN" w:bidi="ar-SA"/>
    </w:rPr>
  </w:style>
  <w:style w:type="paragraph" w:styleId="5">
    <w:name w:val="heading 2"/>
    <w:basedOn w:val="1"/>
    <w:next w:val="1"/>
    <w:qFormat/>
    <w:uiPriority w:val="1"/>
    <w:pPr>
      <w:ind w:right="653" w:hanging="848"/>
      <w:outlineLvl w:val="2"/>
    </w:pPr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6">
    <w:name w:val="heading 3"/>
    <w:basedOn w:val="1"/>
    <w:next w:val="1"/>
    <w:qFormat/>
    <w:uiPriority w:val="1"/>
    <w:pPr>
      <w:spacing w:before="1"/>
      <w:ind w:left="1258"/>
      <w:outlineLvl w:val="3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3"/>
      <w:szCs w:val="23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4"/>
    <w:basedOn w:val="1"/>
    <w:next w:val="1"/>
    <w:qFormat/>
    <w:uiPriority w:val="0"/>
    <w:pPr>
      <w:widowControl/>
      <w:spacing w:line="360" w:lineRule="auto"/>
    </w:pPr>
    <w:rPr>
      <w:rFonts w:ascii="Calibri" w:hAnsi="Calibri" w:cs="Times New Roman"/>
      <w:kern w:val="2"/>
      <w:sz w:val="24"/>
      <w:lang w:eastAsia="zh-CN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"/>
    <w:qFormat/>
    <w:uiPriority w:val="0"/>
    <w:pPr>
      <w:ind w:firstLine="420" w:firstLineChars="10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807" w:firstLine="496"/>
    </w:pPr>
    <w:rPr>
      <w:rFonts w:ascii="宋体" w:hAnsi="宋体" w:eastAsia="宋体" w:cs="宋体"/>
      <w:lang w:val="en-US" w:eastAsia="zh-CN" w:bidi="ar-SA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85520</Words>
  <Characters>87373</Characters>
  <TotalTime>1</TotalTime>
  <ScaleCrop>false</ScaleCrop>
  <LinksUpToDate>false</LinksUpToDate>
  <CharactersWithSpaces>88339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2023-03-13T11:18:00Z</dcterms:created>
  <dc:creator>河北和盛招标代理有限公司</dc:creator>
  <cp:lastModifiedBy>uos</cp:lastModifiedBy>
  <dcterms:modified xsi:type="dcterms:W3CDTF">2025-07-24T10:31:44Z</dcterms:modified>
  <dc:title>1205招标文件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2023-03-13T00:00:00Z</vt:filetime>
  </property>
  <property fmtid="{D5CDD505-2E9C-101B-9397-08002B2CF9AE}" pid="5" name="KSOProductBuildVer">
    <vt:lpwstr>2052-12.8.2.20327</vt:lpwstr>
  </property>
  <property fmtid="{D5CDD505-2E9C-101B-9397-08002B2CF9AE}" pid="6" name="ICV">
    <vt:lpwstr>36B576C3DA1943E3B4262AFCA6823F81</vt:lpwstr>
  </property>
</Properties>
</file>