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2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昝亮亮事迹</w:t>
      </w:r>
      <w:r>
        <w:rPr>
          <w:rFonts w:hint="eastAsia"/>
          <w:b/>
          <w:sz w:val="36"/>
          <w:lang w:eastAsia="zh-CN"/>
        </w:rPr>
        <w:t>简介</w:t>
      </w:r>
    </w:p>
    <w:p/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昝亮亮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1991年3月出生，汉族，群众，沧州惠邦机电产品制造有限责任公司研发部技术员。（一线职工和技术人员类别）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该同志</w:t>
      </w:r>
      <w:r>
        <w:rPr>
          <w:rFonts w:hint="eastAsia" w:ascii="仿宋" w:hAnsi="仿宋" w:eastAsia="仿宋" w:cs="仿宋"/>
          <w:sz w:val="32"/>
          <w:szCs w:val="32"/>
        </w:rPr>
        <w:t>是一位技能高超、爱岗敬业、责任心强的技术人才，在2018年中国技能大赛——河北省职工职业技能大赛数控机床装调维修工决赛中，第一轮获得个人第十名，第二轮获得个人第二名，从而获得代表河北省参加全国比赛的资格。在2018年中国技能大赛——第六届全国职工职业技能大赛数控机床装调维修工决赛，获得第十五名，为沧州市河北省争得荣誉。牵头或参与新能源汽车、风力发电等创新项目12项。为南皮县域中小企业提供无偿技术服务300余次，真正体现了“双创双服”的意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3B"/>
    <w:rsid w:val="000830E4"/>
    <w:rsid w:val="000D67AE"/>
    <w:rsid w:val="001C3E44"/>
    <w:rsid w:val="002D2AD5"/>
    <w:rsid w:val="00323CCB"/>
    <w:rsid w:val="003463F2"/>
    <w:rsid w:val="00487914"/>
    <w:rsid w:val="004E6B03"/>
    <w:rsid w:val="006132DC"/>
    <w:rsid w:val="00671BA9"/>
    <w:rsid w:val="006E17C7"/>
    <w:rsid w:val="007C37E9"/>
    <w:rsid w:val="00856EAD"/>
    <w:rsid w:val="00923D77"/>
    <w:rsid w:val="00981F14"/>
    <w:rsid w:val="009A1E8A"/>
    <w:rsid w:val="00A3502F"/>
    <w:rsid w:val="00A4723B"/>
    <w:rsid w:val="00AE2F9E"/>
    <w:rsid w:val="00B7548F"/>
    <w:rsid w:val="00BA5FC3"/>
    <w:rsid w:val="00C335D9"/>
    <w:rsid w:val="00D63DDC"/>
    <w:rsid w:val="00DE0B08"/>
    <w:rsid w:val="00E00E5E"/>
    <w:rsid w:val="00E61236"/>
    <w:rsid w:val="00EA6F59"/>
    <w:rsid w:val="00F0543E"/>
    <w:rsid w:val="00F641B5"/>
    <w:rsid w:val="05C4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2018-11-18T02:32:00Z</dcterms:created>
  <dc:creator>user</dc:creator>
  <cp:lastModifiedBy>li</cp:lastModifiedBy>
  <cp:lastPrinted>2019-03-03T07:39:00Z</cp:lastPrinted>
  <dcterms:modified xsi:type="dcterms:W3CDTF">2019-03-18T07:13:47Z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