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韩孝仓事迹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韩孝仓，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1984年9月出生，汉族，民建党员，河北中宇建工集团有限公司研发部部长。（一线职工和专业技术人员类别）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，中宇集团承揽的东光县医院迁建项目陷入难题中，该项目医技楼的楼顶悬挑混凝土造型设计结构荷载传递复杂，交叉高空作业和悬挑作业，是沧州首个该类型设计。韩孝仓作为研发部主任，潜心分析工程称重，研究保证脚手架稳定性的措施，制定施工方案，通过专家论证后，亲临现场架子工、木工、钢筋工、混凝土工，逐项施工，最终完成造型施工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韩孝仓始终以孝道为荣、以奉献为荣，对需要帮扶的社会各界人士都会奉献上自己的爱心。2018年，帮扶李天木村意外伤害就医、临时性救助、贫困家庭子女上学、特困户等共计27户共10万元；帮助沧州师范学院贫困生完成学业，捐赠爱心助学金20000元；帮扶沧州市贫困中、小学生10余名，捐赠助学金20000元并为其购买学习用品及书籍，得到社会各界人士的一致好评。</w:t>
      </w:r>
    </w:p>
    <w:p>
      <w:pPr>
        <w:widowControl/>
        <w:jc w:val="lef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2016年获得河北省政府“河北省支援革命老区建设先进个人”。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0B0"/>
    <w:rsid w:val="000007F8"/>
    <w:rsid w:val="000030C3"/>
    <w:rsid w:val="00041B8E"/>
    <w:rsid w:val="00066291"/>
    <w:rsid w:val="0006769F"/>
    <w:rsid w:val="00072CE8"/>
    <w:rsid w:val="000D7C32"/>
    <w:rsid w:val="00121436"/>
    <w:rsid w:val="00177716"/>
    <w:rsid w:val="001A4E7E"/>
    <w:rsid w:val="001B61E2"/>
    <w:rsid w:val="002014AB"/>
    <w:rsid w:val="0028279F"/>
    <w:rsid w:val="002B2838"/>
    <w:rsid w:val="002D3DE5"/>
    <w:rsid w:val="00334C26"/>
    <w:rsid w:val="00351964"/>
    <w:rsid w:val="00361949"/>
    <w:rsid w:val="0037186C"/>
    <w:rsid w:val="003857F6"/>
    <w:rsid w:val="003C0148"/>
    <w:rsid w:val="004208C6"/>
    <w:rsid w:val="00441193"/>
    <w:rsid w:val="00553DC3"/>
    <w:rsid w:val="005B0433"/>
    <w:rsid w:val="005B7372"/>
    <w:rsid w:val="005D53EC"/>
    <w:rsid w:val="005E50F8"/>
    <w:rsid w:val="005F30B0"/>
    <w:rsid w:val="006333D7"/>
    <w:rsid w:val="00657C3E"/>
    <w:rsid w:val="00692D8F"/>
    <w:rsid w:val="006B13A8"/>
    <w:rsid w:val="007431C0"/>
    <w:rsid w:val="00755707"/>
    <w:rsid w:val="00760BE4"/>
    <w:rsid w:val="00771CDE"/>
    <w:rsid w:val="007C02B3"/>
    <w:rsid w:val="00897A73"/>
    <w:rsid w:val="008B3633"/>
    <w:rsid w:val="008D2430"/>
    <w:rsid w:val="008D6BC9"/>
    <w:rsid w:val="009042AA"/>
    <w:rsid w:val="009325FE"/>
    <w:rsid w:val="00935CA6"/>
    <w:rsid w:val="009D482F"/>
    <w:rsid w:val="009E35D1"/>
    <w:rsid w:val="009F0919"/>
    <w:rsid w:val="00A44D86"/>
    <w:rsid w:val="00A941A9"/>
    <w:rsid w:val="00AC2A9F"/>
    <w:rsid w:val="00AE2459"/>
    <w:rsid w:val="00B115A2"/>
    <w:rsid w:val="00B237C8"/>
    <w:rsid w:val="00B23FAB"/>
    <w:rsid w:val="00B5699A"/>
    <w:rsid w:val="00BC0476"/>
    <w:rsid w:val="00C050A1"/>
    <w:rsid w:val="00C55118"/>
    <w:rsid w:val="00C60A8E"/>
    <w:rsid w:val="00C648E4"/>
    <w:rsid w:val="00C7668E"/>
    <w:rsid w:val="00C82D33"/>
    <w:rsid w:val="00CE05F8"/>
    <w:rsid w:val="00D411B7"/>
    <w:rsid w:val="00D62A1F"/>
    <w:rsid w:val="00D95695"/>
    <w:rsid w:val="00DA7500"/>
    <w:rsid w:val="00DD6122"/>
    <w:rsid w:val="00E215A1"/>
    <w:rsid w:val="00E25503"/>
    <w:rsid w:val="00E33FE0"/>
    <w:rsid w:val="00E66AF2"/>
    <w:rsid w:val="00ED00DD"/>
    <w:rsid w:val="00EF3F05"/>
    <w:rsid w:val="00F075E8"/>
    <w:rsid w:val="00F21816"/>
    <w:rsid w:val="00F2364F"/>
    <w:rsid w:val="2F2F43DA"/>
    <w:rsid w:val="3E800063"/>
    <w:rsid w:val="3FCA6D81"/>
    <w:rsid w:val="450C4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645</Characters>
  <Lines>5</Lines>
  <Paragraphs>1</Paragraphs>
  <ScaleCrop>false</ScaleCrop>
  <LinksUpToDate>false</LinksUpToDate>
  <CharactersWithSpaces>756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2018-02-07T06:34:00Z</dcterms:created>
  <dc:creator>沈伟颖</dc:creator>
  <cp:lastModifiedBy>li</cp:lastModifiedBy>
  <cp:lastPrinted>2019-03-04T03:26:00Z</cp:lastPrinted>
  <dcterms:modified xsi:type="dcterms:W3CDTF">2019-03-19T09:05:14Z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