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9" w:firstLineChars="500"/>
        <w:jc w:val="left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pacing w:line="360" w:lineRule="auto"/>
        <w:ind w:firstLine="2209" w:firstLineChars="500"/>
        <w:jc w:val="left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 xml:space="preserve"> 任力弘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事迹简介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任力弘，</w:t>
      </w:r>
      <w:r>
        <w:rPr>
          <w:rFonts w:hint="eastAsia" w:ascii="仿宋" w:hAnsi="仿宋" w:eastAsia="仿宋"/>
          <w:sz w:val="32"/>
          <w:szCs w:val="32"/>
          <w:lang w:eastAsia="zh-CN"/>
        </w:rPr>
        <w:t>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1979年5月出生，</w:t>
      </w:r>
      <w:r>
        <w:rPr>
          <w:rFonts w:hint="eastAsia" w:ascii="仿宋" w:hAnsi="仿宋" w:eastAsia="仿宋"/>
          <w:sz w:val="32"/>
          <w:szCs w:val="32"/>
        </w:rPr>
        <w:t>汉族，</w:t>
      </w:r>
      <w:r>
        <w:rPr>
          <w:rFonts w:hint="eastAsia" w:ascii="仿宋" w:hAnsi="仿宋" w:eastAsia="仿宋"/>
          <w:sz w:val="32"/>
          <w:szCs w:val="32"/>
          <w:lang w:eastAsia="zh-CN"/>
        </w:rPr>
        <w:t>中共党员。</w:t>
      </w:r>
      <w:r>
        <w:rPr>
          <w:rFonts w:hint="eastAsia" w:ascii="仿宋" w:hAnsi="仿宋" w:eastAsia="仿宋"/>
          <w:sz w:val="32"/>
          <w:szCs w:val="32"/>
        </w:rPr>
        <w:t>沧州渤海新区第二小学</w:t>
      </w:r>
      <w:r>
        <w:rPr>
          <w:rFonts w:hint="eastAsia" w:ascii="仿宋" w:hAnsi="仿宋" w:eastAsia="仿宋"/>
          <w:sz w:val="32"/>
          <w:szCs w:val="32"/>
          <w:lang w:eastAsia="zh-CN"/>
        </w:rPr>
        <w:t>校长。（事业单位工作人员类别）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015年9月担任新建学校渤海新区第二小学校长。为尽快带领学校得到家长与社会的认可，她决心“用良心办教育，用真心聚团队，用爱心育英才，下决心创辉煌”。她组建阳光班子和队伍，强化师生风纪，培养师生良好习惯，营造团结和谐、积极向上的阳光氛围。三年来，她以校为家，率先垂范，用行动感召师生。她带领学校领导班子制定出台学校管理制度20余个，从工作理念、工作目标、人员配置、工作职责和任务、保障措施、奖惩方式等方面进行了细化，制定工作周历、月历、学期历、学年历与之配套，理顺学校管理机制，规范工作流程，严格考核奖惩。带领全体教师为学生们创设阳光的育人文化，开设阳光课程，努力实现让学生们拥有阳光童年的办学目标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2001年获得河北省优秀教师称号。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AA"/>
    <w:rsid w:val="00105250"/>
    <w:rsid w:val="00276FEA"/>
    <w:rsid w:val="002A2552"/>
    <w:rsid w:val="00514B3D"/>
    <w:rsid w:val="00640F19"/>
    <w:rsid w:val="007524BF"/>
    <w:rsid w:val="007B4E0E"/>
    <w:rsid w:val="00872655"/>
    <w:rsid w:val="00940087"/>
    <w:rsid w:val="009A212E"/>
    <w:rsid w:val="009C4CC4"/>
    <w:rsid w:val="00D8293F"/>
    <w:rsid w:val="00D85007"/>
    <w:rsid w:val="00DE69AA"/>
    <w:rsid w:val="36BA709D"/>
    <w:rsid w:val="571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292</Characters>
  <Lines>10</Lines>
  <Paragraphs>5</Paragraphs>
  <ScaleCrop>false</ScaleCrop>
  <LinksUpToDate>false</LinksUpToDate>
  <CharactersWithSpaces>575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2019-03-15T01:44:00Z</dcterms:created>
  <dc:creator>df</dc:creator>
  <cp:lastModifiedBy>li</cp:lastModifiedBy>
  <dcterms:modified xsi:type="dcterms:W3CDTF">2019-03-21T01:46:30Z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