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_GB2312"/>
          <w:b/>
          <w:color w:val="000000"/>
          <w:kern w:val="0"/>
          <w:sz w:val="44"/>
          <w:szCs w:val="44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bidi="ar"/>
        </w:rPr>
        <w:t>钮俊玲事迹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 w:bidi="ar"/>
        </w:rPr>
        <w:t>简介</w:t>
      </w:r>
    </w:p>
    <w:bookmarkEnd w:id="0"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钮俊玲，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女，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val="en-US" w:eastAsia="zh-CN"/>
        </w:rPr>
        <w:t>1962年2月出生，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汉族，中共党员，泊头市鑫立源·福星园老年公寓总经理</w:t>
      </w:r>
      <w:r>
        <w:rPr>
          <w:rFonts w:hint="eastAsia" w:ascii="仿宋_GB2312" w:hAnsi="仿宋_GB2312" w:eastAsia="仿宋_GB2312" w:cs="仿宋_GB2312"/>
          <w:kern w:val="4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占用企业负责人类别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580" w:lineRule="exact"/>
        <w:ind w:firstLine="579" w:firstLineChars="18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十几年的潜心经营，鑫立源公司不断发展壮大，先后建起安居家园、裕康花园、裕康文园等经济适用房、廉租房和公租房，为数千户低收入家庭解决了住房问题，减轻了政府压力。与泊头实际相结合先后投资建起了福星园老年公寓一期和二期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她为南方水灾、东北涝灾、汶川地震、革命母亲等捐款捐物,在市老促会的倡导下率先为贫困大学生捐款。公司安置下岗职工再就业和残疾人就业。</w:t>
      </w:r>
    </w:p>
    <w:p>
      <w:pPr>
        <w:spacing w:line="580" w:lineRule="exact"/>
        <w:ind w:firstLine="579" w:firstLineChars="181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2015年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被评为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河北省“三八”红旗手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0E"/>
    <w:rsid w:val="000132D0"/>
    <w:rsid w:val="000B0D9A"/>
    <w:rsid w:val="00136623"/>
    <w:rsid w:val="002874B9"/>
    <w:rsid w:val="002C3105"/>
    <w:rsid w:val="002E00DB"/>
    <w:rsid w:val="004039F6"/>
    <w:rsid w:val="00484C9F"/>
    <w:rsid w:val="005721DC"/>
    <w:rsid w:val="005D4BC6"/>
    <w:rsid w:val="007126EC"/>
    <w:rsid w:val="0074714A"/>
    <w:rsid w:val="00844193"/>
    <w:rsid w:val="00923695"/>
    <w:rsid w:val="00940FAE"/>
    <w:rsid w:val="009A0BE9"/>
    <w:rsid w:val="009D293C"/>
    <w:rsid w:val="00B83A05"/>
    <w:rsid w:val="00BA44E4"/>
    <w:rsid w:val="00BC440C"/>
    <w:rsid w:val="00CA2820"/>
    <w:rsid w:val="00D1170E"/>
    <w:rsid w:val="00F72335"/>
    <w:rsid w:val="00FD48B8"/>
    <w:rsid w:val="00FE2092"/>
    <w:rsid w:val="16F82228"/>
    <w:rsid w:val="412D7154"/>
    <w:rsid w:val="621E5AA8"/>
    <w:rsid w:val="6E1B67F6"/>
    <w:rsid w:val="6F6468CF"/>
    <w:rsid w:val="70E5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444</Characters>
  <Lines>3</Lines>
  <Paragraphs>1</Paragraphs>
  <ScaleCrop>false</ScaleCrop>
  <LinksUpToDate>false</LinksUpToDate>
  <CharactersWithSpaces>520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2019-02-28T00:27:00Z</dcterms:created>
  <dc:creator>china</dc:creator>
  <cp:lastModifiedBy>li</cp:lastModifiedBy>
  <dcterms:modified xsi:type="dcterms:W3CDTF">2019-03-27T00:49:28Z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