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张景涛事迹简介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张景涛，男，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1962年8月出生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z w:val="32"/>
          <w:szCs w:val="32"/>
        </w:rPr>
        <w:t>中共党员，中国石油天然气股份有限公司华北石化分公司副总经理。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（占用其它类别）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同志1989年调入华北石化公司工作，2005年起任副总经理。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主要负责</w:t>
      </w:r>
      <w:r>
        <w:rPr>
          <w:rFonts w:hint="eastAsia" w:ascii="仿宋" w:hAnsi="仿宋" w:eastAsia="仿宋" w:cs="仿宋"/>
          <w:sz w:val="32"/>
          <w:szCs w:val="32"/>
        </w:rPr>
        <w:t>企业生产经营管理工作，经验丰富、事业心强、行事稳重、决策果断，在华北石化千万吨项目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从前期筹备到建成投产过程中付出了极大心血，做出了突出的贡献。从2006年开始，张景涛负责华北石化公司千万吨扩建项目，10余年时间里，克服了原油资源3次变化、产品质量6次升级、环保排放3次提标，可研、基础设计、环评报告多次优化调整等诸多挑战和考验，不断优化千万吨项目工艺流程，提高技术指标，引进了国际先进的美国UOP工艺技术，修建了污水处理场等高效环保装置，实现了企业增加产量、增加效益的同时，大幅降低污染物排放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为打通千万吨项目建成后产品销售后路，张景涛数次前往北京与中航油集团沟通协调，在河北省发改委、能源局的共同努力下，达成了新建一条华北石化至北京新机场航煤管道的决定，从此华北石化成为唯一一家通过管道直供北京新机场的炼化企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9F"/>
    <w:rsid w:val="00017B51"/>
    <w:rsid w:val="0007249F"/>
    <w:rsid w:val="000F116D"/>
    <w:rsid w:val="000F42D0"/>
    <w:rsid w:val="00177157"/>
    <w:rsid w:val="00192EBF"/>
    <w:rsid w:val="001B40E8"/>
    <w:rsid w:val="001D0013"/>
    <w:rsid w:val="001E4DB9"/>
    <w:rsid w:val="00267E1D"/>
    <w:rsid w:val="002B1C2D"/>
    <w:rsid w:val="002C545C"/>
    <w:rsid w:val="002D23D6"/>
    <w:rsid w:val="002D64FD"/>
    <w:rsid w:val="003D0FDF"/>
    <w:rsid w:val="004025A9"/>
    <w:rsid w:val="00491227"/>
    <w:rsid w:val="004C2BF1"/>
    <w:rsid w:val="005B2993"/>
    <w:rsid w:val="005D6FDE"/>
    <w:rsid w:val="005E748E"/>
    <w:rsid w:val="00661629"/>
    <w:rsid w:val="006A60B2"/>
    <w:rsid w:val="007239E4"/>
    <w:rsid w:val="008D6BDB"/>
    <w:rsid w:val="009759FA"/>
    <w:rsid w:val="009955C7"/>
    <w:rsid w:val="009C4C4B"/>
    <w:rsid w:val="00A20C48"/>
    <w:rsid w:val="00A441A5"/>
    <w:rsid w:val="00A84EF8"/>
    <w:rsid w:val="00AC342B"/>
    <w:rsid w:val="00AC4F7C"/>
    <w:rsid w:val="00AF2DDF"/>
    <w:rsid w:val="00B1648D"/>
    <w:rsid w:val="00B40E28"/>
    <w:rsid w:val="00B85687"/>
    <w:rsid w:val="00B91CB6"/>
    <w:rsid w:val="00BB6DD8"/>
    <w:rsid w:val="00BC714B"/>
    <w:rsid w:val="00BD3241"/>
    <w:rsid w:val="00C408B8"/>
    <w:rsid w:val="00C61845"/>
    <w:rsid w:val="00C7374A"/>
    <w:rsid w:val="00CB4B04"/>
    <w:rsid w:val="00D35044"/>
    <w:rsid w:val="00D42FAC"/>
    <w:rsid w:val="00D574B6"/>
    <w:rsid w:val="00DD3FB6"/>
    <w:rsid w:val="00EC66DA"/>
    <w:rsid w:val="00FC2180"/>
    <w:rsid w:val="5BC850C4"/>
    <w:rsid w:val="5F424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2019-03-01T06:15:00Z</dcterms:created>
  <dc:creator>xzj</dc:creator>
  <cp:lastModifiedBy>li</cp:lastModifiedBy>
  <cp:lastPrinted>2019-03-01T09:12:00Z</cp:lastPrinted>
  <dcterms:modified xsi:type="dcterms:W3CDTF">2019-03-13T06:52:33Z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