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王文胜事迹简介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王文胜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78年5月出生，汉族，中共党员，中共沧州市委政法委员会协调督办科科长。（机关工作人员类别）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同志在平凡的岗位上，取得了不平凡的业绩，获得了上级和机关领导同志及广大干部群众的普遍认可和好评，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为防范化解社会稳定风险，推动全市稳定工作再上新台阶做出了积极努力和突出贡献。</w:t>
      </w:r>
      <w:r>
        <w:rPr>
          <w:rFonts w:hint="eastAsia" w:ascii="仿宋" w:hAnsi="仿宋" w:eastAsia="仿宋" w:cs="仿宋"/>
          <w:sz w:val="32"/>
          <w:szCs w:val="32"/>
        </w:rPr>
        <w:t>政治素质过硬，对落实上级的各项工作部署和要求集中精神、全力以赴，在面对重大突发敏感事件应急处置等急难险重任务时，勇挑重担、从不退缩，真真切切地把对党的忠诚、对工作的热情落到实处。业务素质过硬，始终立足本职，发扬劳动精神和工匠精神，以坚韧不拨的毅力和一干到底的决心，下足大功夫、苦功夫、笨功夫，紧盯维护社会稳定工作的中的重点和难点，结合实际、深入调研、谋求突破，当好参谋、提出建议，持续推动全市维护稳定长效机制体系的不断健全完善，负责的业务工作综合考核成绩连续保持全省优秀档次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2018年被河北省总工会授予省五一劳动奖章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sectPr>
      <w:pgSz w:w="11906" w:h="16838"/>
      <w:pgMar w:top="1985" w:right="1616" w:bottom="1871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8"/>
    <w:rsid w:val="00092FE3"/>
    <w:rsid w:val="00157998"/>
    <w:rsid w:val="00364C16"/>
    <w:rsid w:val="004031DF"/>
    <w:rsid w:val="00490B8F"/>
    <w:rsid w:val="0064402C"/>
    <w:rsid w:val="00652D28"/>
    <w:rsid w:val="006E76DB"/>
    <w:rsid w:val="007B2CB4"/>
    <w:rsid w:val="007B7C61"/>
    <w:rsid w:val="00822042"/>
    <w:rsid w:val="0088332D"/>
    <w:rsid w:val="008B1270"/>
    <w:rsid w:val="008D48F8"/>
    <w:rsid w:val="008F1998"/>
    <w:rsid w:val="009E131B"/>
    <w:rsid w:val="00B83485"/>
    <w:rsid w:val="00DF54EA"/>
    <w:rsid w:val="00FC04AD"/>
    <w:rsid w:val="087B2C51"/>
    <w:rsid w:val="52482B0E"/>
    <w:rsid w:val="774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131</Words>
  <Characters>751</Characters>
  <Lines>6</Lines>
  <Paragraphs>1</Paragraphs>
  <ScaleCrop>false</ScaleCrop>
  <LinksUpToDate>false</LinksUpToDate>
  <CharactersWithSpaces>881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2019-02-26T02:02:00Z</dcterms:created>
  <dc:creator>China</dc:creator>
  <cp:lastModifiedBy>li</cp:lastModifiedBy>
  <dcterms:modified xsi:type="dcterms:W3CDTF">2019-03-27T00:46:57Z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