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史立胜事迹简介</w:t>
      </w:r>
    </w:p>
    <w:p>
      <w:pPr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史立胜，男，82年10月出生，汉族，沧州市信访局接访科科长。（机关工作人员类别）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该同志牵头成立信息工作小组，综合多种手段搜集深层次、预警性、行动性信息，2018年共推送情报信息300余条，及时提供给责任单位和驻京工作组，迅速拦截，落地查人，避免形成越级访。在受理群众来信来访和日常工作中，注重观察、搜集群众关心的社会热点难点问题及倾向性、苗头性隐患，通过工作内刊，向党委、政府提供前瞻性、时效性强的信息建议，得到省、市领导批示数十件，为避免和减少信访事项的发生争取了主动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接待来访群众时，把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来访群众当家人，把群众诉求当家事，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耐心细致做思想疏导工作，不厌其烦地协调沟通，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妥善接待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确保来访群众负气而来、满意而归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2017年11月被评为党的十九大信访稳定安全生产工作先进个人，记三等功。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BE"/>
    <w:rsid w:val="000B42EB"/>
    <w:rsid w:val="00505EBE"/>
    <w:rsid w:val="007F60A1"/>
    <w:rsid w:val="00B3672A"/>
    <w:rsid w:val="00B93A42"/>
    <w:rsid w:val="06177F63"/>
    <w:rsid w:val="30840CDA"/>
    <w:rsid w:val="3A474CD2"/>
    <w:rsid w:val="43E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1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Lines>4</Lines>
  <Paragraphs>1</Paragraphs>
  <ScaleCrop>false</ScaleCrop>
  <LinksUpToDate>false</LinksUpToDate>
  <CharactersWithSpaces>611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2019-02-26T13:24:00Z</dcterms:created>
  <dc:creator>Administrator</dc:creator>
  <cp:lastModifiedBy>li</cp:lastModifiedBy>
  <dcterms:modified xsi:type="dcterms:W3CDTF">2019-03-21T03:22:09Z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